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C8" w:rsidRPr="009905F8" w:rsidRDefault="00A613C8" w:rsidP="00A613C8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A613C8" w:rsidRPr="00351720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351720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351720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015093" w:rsidRPr="0035172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351720">
        <w:rPr>
          <w:rFonts w:ascii="Times New Roman" w:hAnsi="Times New Roman" w:cs="Times New Roman"/>
          <w:sz w:val="24"/>
          <w:szCs w:val="24"/>
          <w:lang w:val="sr-Cyrl-CS"/>
        </w:rPr>
        <w:t xml:space="preserve"> 06-2</w:t>
      </w:r>
      <w:r w:rsidRPr="00607234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894D9F">
        <w:rPr>
          <w:rFonts w:ascii="Times New Roman" w:hAnsi="Times New Roman" w:cs="Times New Roman"/>
          <w:sz w:val="24"/>
          <w:szCs w:val="24"/>
        </w:rPr>
        <w:t>256</w:t>
      </w:r>
      <w:r w:rsidR="0094695F" w:rsidRPr="0035172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22B8D" w:rsidRPr="00351720">
        <w:rPr>
          <w:rFonts w:ascii="Times New Roman" w:hAnsi="Times New Roman" w:cs="Times New Roman"/>
          <w:sz w:val="24"/>
          <w:szCs w:val="24"/>
        </w:rPr>
        <w:t>2</w:t>
      </w:r>
      <w:r w:rsidR="00565BA4" w:rsidRPr="00351720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:rsidR="00A613C8" w:rsidRPr="00F46AC4" w:rsidRDefault="00E22A7C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499E">
        <w:rPr>
          <w:rFonts w:ascii="Times New Roman" w:hAnsi="Times New Roman" w:cs="Times New Roman"/>
          <w:sz w:val="24"/>
          <w:szCs w:val="24"/>
        </w:rPr>
        <w:t>6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20F56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160FF9">
        <w:rPr>
          <w:rFonts w:ascii="Times New Roman" w:hAnsi="Times New Roman" w:cs="Times New Roman"/>
          <w:sz w:val="24"/>
          <w:szCs w:val="24"/>
          <w:lang w:val="sr-Cyrl-C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ун</w:t>
      </w:r>
      <w:proofErr w:type="gramEnd"/>
      <w:r w:rsidR="00160F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2B8D" w:rsidRPr="00F46AC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3F9D" w:rsidRPr="00F46AC4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E50F09" w:rsidRPr="006E5064" w:rsidRDefault="00A613C8" w:rsidP="006E50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B2310F" w:rsidRDefault="00B2310F" w:rsidP="00A613C8">
      <w:pPr>
        <w:tabs>
          <w:tab w:val="left" w:pos="1134"/>
        </w:tabs>
        <w:jc w:val="both"/>
      </w:pPr>
    </w:p>
    <w:p w:rsidR="00061AF0" w:rsidRDefault="00061AF0" w:rsidP="00A613C8">
      <w:pPr>
        <w:tabs>
          <w:tab w:val="left" w:pos="1134"/>
        </w:tabs>
        <w:jc w:val="both"/>
        <w:rPr>
          <w:lang w:val="sr-Cyrl-RS"/>
        </w:rPr>
      </w:pPr>
    </w:p>
    <w:p w:rsidR="009A69E8" w:rsidRDefault="009A69E8" w:rsidP="00A613C8">
      <w:pPr>
        <w:tabs>
          <w:tab w:val="left" w:pos="1134"/>
        </w:tabs>
        <w:jc w:val="both"/>
        <w:rPr>
          <w:lang w:val="sr-Cyrl-RS"/>
        </w:rPr>
      </w:pPr>
    </w:p>
    <w:p w:rsidR="009A69E8" w:rsidRPr="0031725E" w:rsidRDefault="009A69E8" w:rsidP="00A613C8">
      <w:pPr>
        <w:tabs>
          <w:tab w:val="left" w:pos="1134"/>
        </w:tabs>
        <w:jc w:val="both"/>
        <w:rPr>
          <w:lang w:val="sr-Cyrl-RS"/>
        </w:rPr>
      </w:pPr>
    </w:p>
    <w:p w:rsidR="00A613C8" w:rsidRDefault="00B2310F" w:rsidP="00D37765">
      <w:pPr>
        <w:tabs>
          <w:tab w:val="left" w:pos="1134"/>
        </w:tabs>
        <w:jc w:val="both"/>
      </w:pPr>
      <w:r>
        <w:rPr>
          <w:lang w:val="sr-Cyrl-CS"/>
        </w:rPr>
        <w:tab/>
      </w:r>
      <w:r w:rsidR="00A613C8" w:rsidRPr="00F46AC4">
        <w:rPr>
          <w:lang w:val="sr-Cyrl-CS"/>
        </w:rPr>
        <w:t xml:space="preserve">На основу члана </w:t>
      </w:r>
      <w:r w:rsidR="00736DBC" w:rsidRPr="00F46AC4">
        <w:rPr>
          <w:lang w:val="sr-Cyrl-CS"/>
        </w:rPr>
        <w:t xml:space="preserve">70. </w:t>
      </w:r>
      <w:r w:rsidR="00F413B3" w:rsidRPr="00F46AC4">
        <w:rPr>
          <w:lang w:val="sr-Cyrl-RS"/>
        </w:rPr>
        <w:t>с</w:t>
      </w:r>
      <w:r w:rsidR="00FD7B33" w:rsidRPr="00F46AC4">
        <w:rPr>
          <w:lang w:val="sr-Cyrl-CS"/>
        </w:rPr>
        <w:t>т</w:t>
      </w:r>
      <w:r w:rsidR="00F413B3" w:rsidRPr="00F46AC4">
        <w:rPr>
          <w:lang w:val="sr-Cyrl-CS"/>
        </w:rPr>
        <w:t>ав 1.</w:t>
      </w:r>
      <w:r w:rsidR="00B90901" w:rsidRPr="00F46AC4">
        <w:rPr>
          <w:lang w:val="sr-Cyrl-CS"/>
        </w:rPr>
        <w:t xml:space="preserve"> Пословника Народне с</w:t>
      </w:r>
      <w:r w:rsidR="00A613C8" w:rsidRPr="00F46AC4">
        <w:rPr>
          <w:lang w:val="sr-Cyrl-CS"/>
        </w:rPr>
        <w:t xml:space="preserve">купштине </w:t>
      </w:r>
    </w:p>
    <w:p w:rsidR="00061AF0" w:rsidRDefault="00061AF0" w:rsidP="00D37765">
      <w:pPr>
        <w:tabs>
          <w:tab w:val="left" w:pos="1134"/>
        </w:tabs>
        <w:jc w:val="both"/>
      </w:pPr>
    </w:p>
    <w:p w:rsidR="00061AF0" w:rsidRPr="00061AF0" w:rsidRDefault="00061AF0" w:rsidP="00D37765">
      <w:pPr>
        <w:tabs>
          <w:tab w:val="left" w:pos="1134"/>
        </w:tabs>
        <w:jc w:val="both"/>
      </w:pPr>
      <w:bookmarkStart w:id="0" w:name="_GoBack"/>
      <w:bookmarkEnd w:id="0"/>
    </w:p>
    <w:p w:rsidR="00F46AC4" w:rsidRPr="00F46AC4" w:rsidRDefault="00F46AC4" w:rsidP="00E63758">
      <w:pPr>
        <w:tabs>
          <w:tab w:val="left" w:pos="1418"/>
        </w:tabs>
        <w:rPr>
          <w:lang w:val="sr-Cyrl-RS"/>
        </w:rPr>
      </w:pPr>
    </w:p>
    <w:p w:rsidR="00A613C8" w:rsidRPr="00F46AC4" w:rsidRDefault="00A613C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46AC4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A613C8" w:rsidRPr="00F46AC4" w:rsidRDefault="00CD3834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2A7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1C30">
        <w:rPr>
          <w:rFonts w:ascii="Times New Roman" w:hAnsi="Times New Roman" w:cs="Times New Roman"/>
          <w:sz w:val="24"/>
          <w:szCs w:val="24"/>
        </w:rPr>
        <w:t>.</w:t>
      </w:r>
      <w:r w:rsidR="00A613C8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422B8D" w:rsidRDefault="00A613C8" w:rsidP="00725C44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E22A7C">
        <w:rPr>
          <w:rFonts w:ascii="Times New Roman" w:hAnsi="Times New Roman" w:cs="Times New Roman"/>
          <w:b/>
          <w:sz w:val="24"/>
          <w:szCs w:val="24"/>
          <w:lang w:val="sr-Cyrl-RS"/>
        </w:rPr>
        <w:t>ПЕТАК</w:t>
      </w:r>
      <w:r w:rsidR="004C55FB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22A7C"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A2EAA" w:rsidRPr="00216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9DA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E22A7C">
        <w:rPr>
          <w:rFonts w:ascii="Times New Roman" w:hAnsi="Times New Roman" w:cs="Times New Roman"/>
          <w:b/>
          <w:sz w:val="24"/>
          <w:szCs w:val="24"/>
          <w:lang w:val="sr-Cyrl-RS"/>
        </w:rPr>
        <w:t>УН</w:t>
      </w:r>
      <w:r w:rsidR="007629DA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422B8D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F73F9D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216547">
        <w:rPr>
          <w:rFonts w:ascii="Times New Roman" w:hAnsi="Times New Roman" w:cs="Times New Roman"/>
          <w:b/>
          <w:sz w:val="24"/>
          <w:szCs w:val="24"/>
        </w:rPr>
        <w:t>,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</w:t>
      </w:r>
      <w:r w:rsidR="00D329AD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4211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E22A7C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5D752B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4F2E6C">
        <w:rPr>
          <w:rFonts w:ascii="Times New Roman" w:hAnsi="Times New Roman" w:cs="Times New Roman"/>
          <w:b/>
          <w:sz w:val="24"/>
          <w:szCs w:val="24"/>
        </w:rPr>
        <w:t>0</w:t>
      </w:r>
      <w:r w:rsidRPr="00216547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4F2E6C" w:rsidRDefault="004F2E6C" w:rsidP="00725C44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6C" w:rsidRPr="006D110F" w:rsidRDefault="004F2E6C" w:rsidP="006D110F">
      <w:pPr>
        <w:rPr>
          <w:b/>
          <w:lang w:val="sr-Cyrl-RS"/>
        </w:rPr>
      </w:pPr>
    </w:p>
    <w:p w:rsidR="00A613C8" w:rsidRDefault="00A613C8" w:rsidP="006E3E89">
      <w:pPr>
        <w:tabs>
          <w:tab w:val="left" w:pos="1134"/>
        </w:tabs>
      </w:pPr>
      <w:r w:rsidRPr="00F46AC4">
        <w:rPr>
          <w:lang w:val="sr-Cyrl-RS"/>
        </w:rPr>
        <w:tab/>
        <w:t>За ову седницу предлажем следећи</w:t>
      </w:r>
    </w:p>
    <w:p w:rsidR="004F2E6C" w:rsidRPr="004F2E6C" w:rsidRDefault="004F2E6C" w:rsidP="006E3E89">
      <w:pPr>
        <w:tabs>
          <w:tab w:val="left" w:pos="1134"/>
        </w:tabs>
      </w:pPr>
    </w:p>
    <w:p w:rsidR="00F75F3F" w:rsidRPr="00F46AC4" w:rsidRDefault="00F75F3F" w:rsidP="00A613C8">
      <w:pPr>
        <w:rPr>
          <w:lang w:val="sr-Cyrl-RS"/>
        </w:rPr>
      </w:pPr>
    </w:p>
    <w:p w:rsidR="00CE65FB" w:rsidRDefault="00A613C8" w:rsidP="00725C44">
      <w:pPr>
        <w:jc w:val="center"/>
        <w:rPr>
          <w:lang w:val="sr-Cyrl-RS"/>
        </w:rPr>
      </w:pPr>
      <w:r w:rsidRPr="00F46AC4">
        <w:rPr>
          <w:lang w:val="sr-Cyrl-RS"/>
        </w:rPr>
        <w:t>Д н е в н и  р е д</w:t>
      </w:r>
      <w:r w:rsidR="00422B8D" w:rsidRPr="00F46AC4">
        <w:rPr>
          <w:lang w:val="sr-Cyrl-RS"/>
        </w:rPr>
        <w:t>:</w:t>
      </w:r>
    </w:p>
    <w:p w:rsidR="00E02D71" w:rsidRDefault="00E02D71" w:rsidP="00725C44">
      <w:pPr>
        <w:jc w:val="center"/>
      </w:pPr>
    </w:p>
    <w:p w:rsidR="005663CE" w:rsidRPr="004E7EF9" w:rsidRDefault="005663CE" w:rsidP="00F75F3F">
      <w:pPr>
        <w:rPr>
          <w:lang w:val="sr-Cyrl-RS"/>
        </w:rPr>
      </w:pPr>
    </w:p>
    <w:p w:rsidR="004E7EF9" w:rsidRPr="009A69E8" w:rsidRDefault="004E7EF9" w:rsidP="008131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316A" w:rsidRPr="009A69E8" w:rsidRDefault="00725C44" w:rsidP="00281B2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 w:rsidRPr="009A69E8"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Разматрање</w:t>
      </w:r>
      <w:r w:rsidRPr="009A69E8">
        <w:rPr>
          <w:rStyle w:val="Bodytext3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1B26" w:rsidRPr="009A69E8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о раду Министарства грађевинарства, </w:t>
      </w:r>
      <w:r w:rsidR="00CA5142">
        <w:rPr>
          <w:rFonts w:ascii="Times New Roman" w:hAnsi="Times New Roman" w:cs="Times New Roman"/>
          <w:sz w:val="24"/>
          <w:szCs w:val="24"/>
          <w:lang w:val="sr-Cyrl-RS"/>
        </w:rPr>
        <w:t xml:space="preserve">саобраћаја и инфраструктуре </w:t>
      </w:r>
      <w:r w:rsidR="00281B26" w:rsidRPr="009A69E8">
        <w:rPr>
          <w:rFonts w:ascii="Times New Roman" w:hAnsi="Times New Roman" w:cs="Times New Roman"/>
          <w:sz w:val="24"/>
          <w:szCs w:val="24"/>
          <w:lang w:val="sr-Cyrl-RS"/>
        </w:rPr>
        <w:t>октоб</w:t>
      </w:r>
      <w:r w:rsidR="00281B26" w:rsidRPr="009A69E8">
        <w:rPr>
          <w:rFonts w:ascii="Times New Roman" w:hAnsi="Times New Roman" w:cs="Times New Roman"/>
          <w:sz w:val="24"/>
          <w:szCs w:val="24"/>
        </w:rPr>
        <w:t>a</w:t>
      </w:r>
      <w:r w:rsidR="00CA5142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281B26" w:rsidRPr="009A69E8">
        <w:rPr>
          <w:rFonts w:ascii="Times New Roman" w:hAnsi="Times New Roman" w:cs="Times New Roman"/>
          <w:sz w:val="24"/>
          <w:szCs w:val="24"/>
        </w:rPr>
        <w:t>-</w:t>
      </w:r>
      <w:r w:rsidR="00281B26" w:rsidRPr="009A69E8">
        <w:rPr>
          <w:rFonts w:ascii="Times New Roman" w:hAnsi="Times New Roman" w:cs="Times New Roman"/>
          <w:sz w:val="24"/>
          <w:szCs w:val="24"/>
          <w:lang w:val="sr-Cyrl-RS"/>
        </w:rPr>
        <w:t>децемб</w:t>
      </w:r>
      <w:r w:rsidR="00281B26" w:rsidRPr="009A69E8">
        <w:rPr>
          <w:rFonts w:ascii="Times New Roman" w:hAnsi="Times New Roman" w:cs="Times New Roman"/>
          <w:sz w:val="24"/>
          <w:szCs w:val="24"/>
        </w:rPr>
        <w:t>a</w:t>
      </w:r>
      <w:r w:rsidR="00281B26" w:rsidRPr="009A69E8">
        <w:rPr>
          <w:rFonts w:ascii="Times New Roman" w:hAnsi="Times New Roman" w:cs="Times New Roman"/>
          <w:sz w:val="24"/>
          <w:szCs w:val="24"/>
          <w:lang w:val="sr-Cyrl-RS"/>
        </w:rPr>
        <w:t>р 2020. године (број 02-</w:t>
      </w:r>
      <w:r w:rsidR="00281B26" w:rsidRPr="009A69E8">
        <w:rPr>
          <w:rFonts w:ascii="Times New Roman" w:hAnsi="Times New Roman" w:cs="Times New Roman"/>
          <w:sz w:val="24"/>
          <w:szCs w:val="24"/>
        </w:rPr>
        <w:t>780</w:t>
      </w:r>
      <w:r w:rsidR="00281B26" w:rsidRPr="009A69E8">
        <w:rPr>
          <w:rFonts w:ascii="Times New Roman" w:hAnsi="Times New Roman" w:cs="Times New Roman"/>
          <w:sz w:val="24"/>
          <w:szCs w:val="24"/>
          <w:lang w:val="sr-Cyrl-RS"/>
        </w:rPr>
        <w:t>/20-</w:t>
      </w:r>
      <w:r w:rsidR="00281B26" w:rsidRPr="009A69E8">
        <w:rPr>
          <w:rFonts w:ascii="Times New Roman" w:hAnsi="Times New Roman" w:cs="Times New Roman"/>
          <w:sz w:val="24"/>
          <w:szCs w:val="24"/>
        </w:rPr>
        <w:t>3</w:t>
      </w:r>
      <w:r w:rsidR="00281B26" w:rsidRPr="009A69E8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281B26" w:rsidRPr="009A69E8">
        <w:rPr>
          <w:rFonts w:ascii="Times New Roman" w:hAnsi="Times New Roman" w:cs="Times New Roman"/>
          <w:sz w:val="24"/>
          <w:szCs w:val="24"/>
        </w:rPr>
        <w:t>18</w:t>
      </w:r>
      <w:r w:rsidR="00281B26" w:rsidRPr="009A69E8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281B26" w:rsidRPr="009A69E8">
        <w:rPr>
          <w:rFonts w:ascii="Times New Roman" w:hAnsi="Times New Roman" w:cs="Times New Roman"/>
          <w:sz w:val="24"/>
          <w:szCs w:val="24"/>
        </w:rPr>
        <w:t>3</w:t>
      </w:r>
      <w:r w:rsidR="00281B26" w:rsidRPr="009A69E8">
        <w:rPr>
          <w:rFonts w:ascii="Times New Roman" w:hAnsi="Times New Roman" w:cs="Times New Roman"/>
          <w:sz w:val="24"/>
          <w:szCs w:val="24"/>
          <w:lang w:val="sr-Cyrl-RS"/>
        </w:rPr>
        <w:t>.2021. године)</w:t>
      </w:r>
      <w:r w:rsidR="0081316A" w:rsidRPr="009A69E8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281B26" w:rsidRPr="009A69E8" w:rsidRDefault="00281B26" w:rsidP="00281B2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 w:rsidRPr="009A69E8"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Разматрање</w:t>
      </w:r>
      <w:r w:rsidRPr="009A69E8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 о раду Министарства грађевинарства, саобраћаја и инфраструктуре </w:t>
      </w:r>
      <w:r w:rsidR="00894D9F"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r w:rsidRPr="009A69E8">
        <w:rPr>
          <w:rFonts w:ascii="Times New Roman" w:hAnsi="Times New Roman" w:cs="Times New Roman"/>
          <w:sz w:val="24"/>
          <w:szCs w:val="24"/>
        </w:rPr>
        <w:t>-</w:t>
      </w:r>
      <w:r w:rsidRPr="009A69E8">
        <w:rPr>
          <w:rFonts w:ascii="Times New Roman" w:hAnsi="Times New Roman" w:cs="Times New Roman"/>
          <w:sz w:val="24"/>
          <w:szCs w:val="24"/>
          <w:lang w:val="sr-Cyrl-RS"/>
        </w:rPr>
        <w:t xml:space="preserve">март 2021. године (број </w:t>
      </w:r>
      <w:r w:rsidRPr="00894D9F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894D9F" w:rsidRPr="00894D9F">
        <w:rPr>
          <w:rFonts w:ascii="Times New Roman" w:hAnsi="Times New Roman" w:cs="Times New Roman"/>
          <w:sz w:val="24"/>
          <w:szCs w:val="24"/>
        </w:rPr>
        <w:t>1064</w:t>
      </w:r>
      <w:r w:rsidRPr="00894D9F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894D9F" w:rsidRPr="00894D9F">
        <w:rPr>
          <w:rFonts w:ascii="Times New Roman" w:hAnsi="Times New Roman" w:cs="Times New Roman"/>
          <w:sz w:val="24"/>
          <w:szCs w:val="24"/>
        </w:rPr>
        <w:t xml:space="preserve">1 </w:t>
      </w:r>
      <w:r w:rsidRPr="009A69E8">
        <w:rPr>
          <w:rFonts w:ascii="Times New Roman" w:hAnsi="Times New Roman" w:cs="Times New Roman"/>
          <w:sz w:val="24"/>
          <w:szCs w:val="24"/>
          <w:lang w:val="sr-Cyrl-RS"/>
        </w:rPr>
        <w:t>од 15.06.2021. године).</w:t>
      </w:r>
    </w:p>
    <w:p w:rsidR="00281B26" w:rsidRPr="009A69E8" w:rsidRDefault="00281B26" w:rsidP="00281B26">
      <w:pPr>
        <w:tabs>
          <w:tab w:val="left" w:pos="709"/>
        </w:tabs>
        <w:jc w:val="both"/>
        <w:rPr>
          <w:lang w:val="sr-Cyrl-RS"/>
        </w:rPr>
      </w:pPr>
    </w:p>
    <w:p w:rsidR="00422B8D" w:rsidRPr="009A69E8" w:rsidRDefault="00422B8D" w:rsidP="003136AC">
      <w:pPr>
        <w:jc w:val="both"/>
        <w:rPr>
          <w:lang w:val="sr-Cyrl-CS"/>
        </w:rPr>
      </w:pPr>
    </w:p>
    <w:p w:rsidR="00A613C8" w:rsidRPr="009A69E8" w:rsidRDefault="00A613C8" w:rsidP="004E7EF9">
      <w:pPr>
        <w:tabs>
          <w:tab w:val="left" w:pos="1134"/>
        </w:tabs>
        <w:ind w:firstLine="360"/>
        <w:jc w:val="both"/>
      </w:pPr>
      <w:r w:rsidRPr="009A69E8">
        <w:rPr>
          <w:lang w:val="sr-Cyrl-RS"/>
        </w:rPr>
        <w:tab/>
      </w:r>
      <w:r w:rsidRPr="009A69E8">
        <w:rPr>
          <w:lang w:val="sr-Cyrl-CS"/>
        </w:rPr>
        <w:t xml:space="preserve">Седница ће се одржати </w:t>
      </w:r>
      <w:r w:rsidRPr="009A69E8">
        <w:rPr>
          <w:lang w:val="sr-Cyrl-RS"/>
        </w:rPr>
        <w:t xml:space="preserve">у </w:t>
      </w:r>
      <w:r w:rsidR="00F14DF5" w:rsidRPr="009A69E8">
        <w:rPr>
          <w:lang w:val="sr-Cyrl-RS"/>
        </w:rPr>
        <w:t>Чортановцима, градилишни камп.</w:t>
      </w:r>
    </w:p>
    <w:p w:rsidR="007207AF" w:rsidRPr="009A69E8" w:rsidRDefault="007207AF" w:rsidP="009937E0">
      <w:pPr>
        <w:tabs>
          <w:tab w:val="left" w:pos="1134"/>
        </w:tabs>
        <w:jc w:val="both"/>
        <w:rPr>
          <w:lang w:val="sr-Cyrl-RS"/>
        </w:rPr>
      </w:pPr>
    </w:p>
    <w:p w:rsidR="007207AF" w:rsidRPr="009A69E8" w:rsidRDefault="007207AF" w:rsidP="000B7CB9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69E8">
        <w:rPr>
          <w:rFonts w:ascii="Times New Roman" w:hAnsi="Times New Roman" w:cs="Times New Roman"/>
          <w:sz w:val="24"/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A613C8" w:rsidRPr="009A69E8" w:rsidRDefault="00A613C8" w:rsidP="00A613C8">
      <w:pPr>
        <w:tabs>
          <w:tab w:val="left" w:pos="1418"/>
        </w:tabs>
        <w:jc w:val="both"/>
      </w:pPr>
    </w:p>
    <w:p w:rsidR="004F2E6C" w:rsidRDefault="004F2E6C" w:rsidP="00A613C8">
      <w:pPr>
        <w:tabs>
          <w:tab w:val="left" w:pos="1418"/>
        </w:tabs>
        <w:jc w:val="both"/>
        <w:rPr>
          <w:lang w:val="sr-Cyrl-RS"/>
        </w:rPr>
      </w:pPr>
    </w:p>
    <w:p w:rsidR="009A69E8" w:rsidRPr="0031725E" w:rsidRDefault="009A69E8" w:rsidP="00A613C8">
      <w:pPr>
        <w:tabs>
          <w:tab w:val="left" w:pos="1418"/>
        </w:tabs>
        <w:jc w:val="both"/>
        <w:rPr>
          <w:lang w:val="sr-Cyrl-RS"/>
        </w:rPr>
      </w:pPr>
    </w:p>
    <w:p w:rsidR="00A85E42" w:rsidRPr="00F46AC4" w:rsidRDefault="00F46AC4" w:rsidP="00A85E42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  <w:r w:rsidR="00A85E42" w:rsidRPr="00F46AC4">
        <w:rPr>
          <w:rFonts w:ascii="Times New Roman" w:hAnsi="Times New Roman" w:cs="Times New Roman"/>
          <w:sz w:val="24"/>
          <w:szCs w:val="24"/>
          <w:lang w:val="sr-Cyrl-CS"/>
        </w:rPr>
        <w:t>ПРЕДСЕДНИК ОДБОРА</w:t>
      </w:r>
    </w:p>
    <w:p w:rsidR="00A85E42" w:rsidRPr="00F46AC4" w:rsidRDefault="00A85E42" w:rsidP="00A85E42">
      <w:pPr>
        <w:ind w:left="4320" w:firstLine="720"/>
        <w:rPr>
          <w:lang w:val="sr-Cyrl-RS"/>
        </w:rPr>
      </w:pPr>
      <w:r w:rsidRPr="00F46AC4">
        <w:rPr>
          <w:lang w:val="sr-Cyrl-CS"/>
        </w:rPr>
        <w:t xml:space="preserve">          </w:t>
      </w:r>
      <w:r>
        <w:rPr>
          <w:lang w:val="sr-Cyrl-CS"/>
        </w:rPr>
        <w:t xml:space="preserve">               </w:t>
      </w:r>
      <w:r>
        <w:t xml:space="preserve">   </w:t>
      </w:r>
      <w:r w:rsidRPr="00F46AC4">
        <w:rPr>
          <w:lang w:val="sr-Cyrl-CS"/>
        </w:rPr>
        <w:t>Катарина Ракић</w:t>
      </w:r>
      <w:r w:rsidRPr="00F46AC4">
        <w:t xml:space="preserve">, </w:t>
      </w:r>
      <w:r w:rsidRPr="00F46AC4">
        <w:rPr>
          <w:lang w:val="sr-Cyrl-RS"/>
        </w:rPr>
        <w:t>с.р.</w:t>
      </w:r>
    </w:p>
    <w:p w:rsidR="00CA5142" w:rsidRPr="00F46AC4" w:rsidRDefault="00CA5142" w:rsidP="00A85E42">
      <w:pPr>
        <w:pStyle w:val="NoSpacing"/>
        <w:ind w:left="4320"/>
        <w:jc w:val="center"/>
        <w:rPr>
          <w:lang w:val="sr-Cyrl-RS"/>
        </w:rPr>
      </w:pPr>
    </w:p>
    <w:p w:rsidR="001D6305" w:rsidRPr="00F46AC4" w:rsidRDefault="001D6305" w:rsidP="008A4E52">
      <w:pPr>
        <w:pStyle w:val="NoSpacing"/>
        <w:ind w:left="4320"/>
        <w:jc w:val="center"/>
        <w:rPr>
          <w:lang w:val="sr-Cyrl-RS"/>
        </w:rPr>
      </w:pPr>
    </w:p>
    <w:sectPr w:rsidR="001D6305" w:rsidRPr="00F46AC4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448"/>
    <w:multiLevelType w:val="hybridMultilevel"/>
    <w:tmpl w:val="F5405E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95D37"/>
    <w:multiLevelType w:val="hybridMultilevel"/>
    <w:tmpl w:val="C79E6F0C"/>
    <w:lvl w:ilvl="0" w:tplc="696242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3530BA"/>
    <w:multiLevelType w:val="hybridMultilevel"/>
    <w:tmpl w:val="D1AEB9EA"/>
    <w:lvl w:ilvl="0" w:tplc="696242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00C61"/>
    <w:multiLevelType w:val="hybridMultilevel"/>
    <w:tmpl w:val="060C5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95161"/>
    <w:multiLevelType w:val="hybridMultilevel"/>
    <w:tmpl w:val="0456C8FA"/>
    <w:lvl w:ilvl="0" w:tplc="0972B15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E484B"/>
    <w:multiLevelType w:val="hybridMultilevel"/>
    <w:tmpl w:val="901030E2"/>
    <w:lvl w:ilvl="0" w:tplc="466E7E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17F5C"/>
    <w:multiLevelType w:val="hybridMultilevel"/>
    <w:tmpl w:val="2DA6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06C4A"/>
    <w:multiLevelType w:val="hybridMultilevel"/>
    <w:tmpl w:val="D7B4A9D8"/>
    <w:lvl w:ilvl="0" w:tplc="ECC61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EE91D07"/>
    <w:multiLevelType w:val="hybridMultilevel"/>
    <w:tmpl w:val="0ADE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D3999"/>
    <w:multiLevelType w:val="multilevel"/>
    <w:tmpl w:val="AE649E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03B42"/>
    <w:rsid w:val="00015093"/>
    <w:rsid w:val="00032C9E"/>
    <w:rsid w:val="00061AF0"/>
    <w:rsid w:val="000849D8"/>
    <w:rsid w:val="000A2EAA"/>
    <w:rsid w:val="000B48BA"/>
    <w:rsid w:val="000B7CB9"/>
    <w:rsid w:val="000D779A"/>
    <w:rsid w:val="000F20C8"/>
    <w:rsid w:val="00150091"/>
    <w:rsid w:val="001607D9"/>
    <w:rsid w:val="00160FF9"/>
    <w:rsid w:val="0016499E"/>
    <w:rsid w:val="00196926"/>
    <w:rsid w:val="001973F4"/>
    <w:rsid w:val="001D6305"/>
    <w:rsid w:val="00216547"/>
    <w:rsid w:val="00220E31"/>
    <w:rsid w:val="00242033"/>
    <w:rsid w:val="00264D6E"/>
    <w:rsid w:val="00281B26"/>
    <w:rsid w:val="003136AC"/>
    <w:rsid w:val="0031725E"/>
    <w:rsid w:val="00351720"/>
    <w:rsid w:val="003A39B3"/>
    <w:rsid w:val="003A5188"/>
    <w:rsid w:val="003F1A2C"/>
    <w:rsid w:val="00414B72"/>
    <w:rsid w:val="00422B8D"/>
    <w:rsid w:val="00447C37"/>
    <w:rsid w:val="004C55FB"/>
    <w:rsid w:val="004E7EF9"/>
    <w:rsid w:val="004F2E6C"/>
    <w:rsid w:val="005431CA"/>
    <w:rsid w:val="00565BA4"/>
    <w:rsid w:val="005663CE"/>
    <w:rsid w:val="0057141F"/>
    <w:rsid w:val="005D752B"/>
    <w:rsid w:val="005F6CA9"/>
    <w:rsid w:val="00600E3D"/>
    <w:rsid w:val="00607234"/>
    <w:rsid w:val="00621104"/>
    <w:rsid w:val="00663129"/>
    <w:rsid w:val="006D110F"/>
    <w:rsid w:val="006E3E89"/>
    <w:rsid w:val="006E5064"/>
    <w:rsid w:val="006E6BF3"/>
    <w:rsid w:val="00712227"/>
    <w:rsid w:val="00715009"/>
    <w:rsid w:val="007207AF"/>
    <w:rsid w:val="00725C44"/>
    <w:rsid w:val="00730C3A"/>
    <w:rsid w:val="00736DBC"/>
    <w:rsid w:val="007629DA"/>
    <w:rsid w:val="00765BC6"/>
    <w:rsid w:val="00784390"/>
    <w:rsid w:val="0078756D"/>
    <w:rsid w:val="007D0555"/>
    <w:rsid w:val="007D45C0"/>
    <w:rsid w:val="007E6688"/>
    <w:rsid w:val="0081316A"/>
    <w:rsid w:val="008403D8"/>
    <w:rsid w:val="00863B07"/>
    <w:rsid w:val="00893E20"/>
    <w:rsid w:val="00894D9F"/>
    <w:rsid w:val="008A4E52"/>
    <w:rsid w:val="008E50F1"/>
    <w:rsid w:val="008F1C30"/>
    <w:rsid w:val="009016D5"/>
    <w:rsid w:val="0094695F"/>
    <w:rsid w:val="00964105"/>
    <w:rsid w:val="00973B15"/>
    <w:rsid w:val="009905F8"/>
    <w:rsid w:val="009937E0"/>
    <w:rsid w:val="009A69E8"/>
    <w:rsid w:val="009D3559"/>
    <w:rsid w:val="009D6117"/>
    <w:rsid w:val="009E2D43"/>
    <w:rsid w:val="009F430D"/>
    <w:rsid w:val="00A613C8"/>
    <w:rsid w:val="00A801F9"/>
    <w:rsid w:val="00A85E42"/>
    <w:rsid w:val="00A94211"/>
    <w:rsid w:val="00A97266"/>
    <w:rsid w:val="00AC3A59"/>
    <w:rsid w:val="00AE5D11"/>
    <w:rsid w:val="00B21E48"/>
    <w:rsid w:val="00B2310F"/>
    <w:rsid w:val="00B3170C"/>
    <w:rsid w:val="00B4799C"/>
    <w:rsid w:val="00B90901"/>
    <w:rsid w:val="00BE53A6"/>
    <w:rsid w:val="00C845B7"/>
    <w:rsid w:val="00C92557"/>
    <w:rsid w:val="00CA3455"/>
    <w:rsid w:val="00CA5142"/>
    <w:rsid w:val="00CA5F51"/>
    <w:rsid w:val="00CD3834"/>
    <w:rsid w:val="00CE65FB"/>
    <w:rsid w:val="00CF24F1"/>
    <w:rsid w:val="00D125D0"/>
    <w:rsid w:val="00D31483"/>
    <w:rsid w:val="00D329AD"/>
    <w:rsid w:val="00D37765"/>
    <w:rsid w:val="00D42A74"/>
    <w:rsid w:val="00D44C37"/>
    <w:rsid w:val="00DE23E6"/>
    <w:rsid w:val="00E02D71"/>
    <w:rsid w:val="00E22A7C"/>
    <w:rsid w:val="00E31E4E"/>
    <w:rsid w:val="00E41D38"/>
    <w:rsid w:val="00E50F09"/>
    <w:rsid w:val="00E63758"/>
    <w:rsid w:val="00E65A81"/>
    <w:rsid w:val="00EF607F"/>
    <w:rsid w:val="00F14DF5"/>
    <w:rsid w:val="00F20F56"/>
    <w:rsid w:val="00F406CC"/>
    <w:rsid w:val="00F40710"/>
    <w:rsid w:val="00F40E88"/>
    <w:rsid w:val="00F413B3"/>
    <w:rsid w:val="00F46AC4"/>
    <w:rsid w:val="00F524EA"/>
    <w:rsid w:val="00F56CE1"/>
    <w:rsid w:val="00F73F9D"/>
    <w:rsid w:val="00F75F3F"/>
    <w:rsid w:val="00F80D65"/>
    <w:rsid w:val="00F959C7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7765"/>
    <w:rPr>
      <w:b/>
      <w:bCs/>
    </w:rPr>
  </w:style>
  <w:style w:type="character" w:customStyle="1" w:styleId="colornavy">
    <w:name w:val="color_navy"/>
    <w:basedOn w:val="DefaultParagraphFont"/>
    <w:rsid w:val="00160FF9"/>
  </w:style>
  <w:style w:type="character" w:customStyle="1" w:styleId="Bodytext3">
    <w:name w:val="Body text (3)_"/>
    <w:basedOn w:val="DefaultParagraphFont"/>
    <w:link w:val="Bodytext30"/>
    <w:rsid w:val="00725C44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25C4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3Bold">
    <w:name w:val="Body text (3) + Bold"/>
    <w:basedOn w:val="Bodytext3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725C4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25C44"/>
    <w:pPr>
      <w:widowControl w:val="0"/>
      <w:shd w:val="clear" w:color="auto" w:fill="FFFFFF"/>
      <w:spacing w:line="277" w:lineRule="exac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rsid w:val="00725C44"/>
    <w:pPr>
      <w:widowControl w:val="0"/>
      <w:shd w:val="clear" w:color="auto" w:fill="FFFFFF"/>
      <w:spacing w:before="280" w:after="62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725C44"/>
    <w:pPr>
      <w:widowControl w:val="0"/>
      <w:shd w:val="clear" w:color="auto" w:fill="FFFFFF"/>
      <w:spacing w:after="260" w:line="234" w:lineRule="exact"/>
      <w:jc w:val="center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7765"/>
    <w:rPr>
      <w:b/>
      <w:bCs/>
    </w:rPr>
  </w:style>
  <w:style w:type="character" w:customStyle="1" w:styleId="colornavy">
    <w:name w:val="color_navy"/>
    <w:basedOn w:val="DefaultParagraphFont"/>
    <w:rsid w:val="00160FF9"/>
  </w:style>
  <w:style w:type="character" w:customStyle="1" w:styleId="Bodytext3">
    <w:name w:val="Body text (3)_"/>
    <w:basedOn w:val="DefaultParagraphFont"/>
    <w:link w:val="Bodytext30"/>
    <w:rsid w:val="00725C44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25C4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3Bold">
    <w:name w:val="Body text (3) + Bold"/>
    <w:basedOn w:val="Bodytext3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725C4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25C44"/>
    <w:pPr>
      <w:widowControl w:val="0"/>
      <w:shd w:val="clear" w:color="auto" w:fill="FFFFFF"/>
      <w:spacing w:line="277" w:lineRule="exac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rsid w:val="00725C44"/>
    <w:pPr>
      <w:widowControl w:val="0"/>
      <w:shd w:val="clear" w:color="auto" w:fill="FFFFFF"/>
      <w:spacing w:before="280" w:after="62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725C44"/>
    <w:pPr>
      <w:widowControl w:val="0"/>
      <w:shd w:val="clear" w:color="auto" w:fill="FFFFFF"/>
      <w:spacing w:after="260" w:line="234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126</cp:revision>
  <cp:lastPrinted>2021-06-16T07:21:00Z</cp:lastPrinted>
  <dcterms:created xsi:type="dcterms:W3CDTF">2015-02-18T13:48:00Z</dcterms:created>
  <dcterms:modified xsi:type="dcterms:W3CDTF">2021-06-16T07:21:00Z</dcterms:modified>
</cp:coreProperties>
</file>